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4"/>
        <w:gridCol w:w="289"/>
        <w:gridCol w:w="4480"/>
        <w:gridCol w:w="3421"/>
      </w:tblGrid>
      <w:tr w:rsidR="00CA5985" w:rsidRPr="00DC4F20" w14:paraId="5C60B12C" w14:textId="77777777" w:rsidTr="00DC4F20">
        <w:trPr>
          <w:cantSplit/>
        </w:trPr>
        <w:tc>
          <w:tcPr>
            <w:tcW w:w="2018" w:type="dxa"/>
            <w:vAlign w:val="center"/>
          </w:tcPr>
          <w:p w14:paraId="256B517C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color w:val="962828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color w:val="962828"/>
                <w:sz w:val="18"/>
                <w:szCs w:val="18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2121C855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  <w:vAlign w:val="center"/>
          </w:tcPr>
          <w:p w14:paraId="280F26E4" w14:textId="319F9BD1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b/>
                <w:sz w:val="18"/>
                <w:szCs w:val="18"/>
              </w:rPr>
              <w:t>ΓΕΝΙΚΗ ΔΙΕΥΘΥΝΣΗ ΔΙΟΙΚΗΤΙΚΩΝ ΥΠΗΡΕΣΙΩΝ</w:t>
            </w:r>
          </w:p>
          <w:p w14:paraId="6853D3A4" w14:textId="475FBD26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b/>
                <w:sz w:val="18"/>
                <w:szCs w:val="18"/>
              </w:rPr>
              <w:t>ΔΙΕΥΘΥΝΣΗ ΠΡΟΣΩΠΙΚΟΥ</w:t>
            </w:r>
          </w:p>
        </w:tc>
        <w:tc>
          <w:tcPr>
            <w:tcW w:w="3508" w:type="dxa"/>
            <w:vMerge w:val="restart"/>
          </w:tcPr>
          <w:p w14:paraId="72EB1A1C" w14:textId="7026A86C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16182156" w14:textId="545564F8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B0F7347" w14:textId="4AC66E4B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398204B2" w14:textId="77777777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05594B7" w14:textId="77777777" w:rsidR="00CA5985" w:rsidRPr="00F46518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1A90005" w14:textId="77777777" w:rsidR="00F46518" w:rsidRPr="00F46518" w:rsidRDefault="00F46518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0F96C8D8" w14:textId="64B93F4C" w:rsidR="00515678" w:rsidRPr="00DC4F20" w:rsidRDefault="00515678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31BE3787" w14:textId="77777777" w:rsidR="007E4FB9" w:rsidRPr="00DC4F20" w:rsidRDefault="007E4FB9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26A3CAE1" w14:textId="75D959B6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Θεσσαλονίκη, </w:t>
            </w:r>
            <w:bookmarkStart w:id="0" w:name="FLD4"/>
            <w:bookmarkEnd w:id="0"/>
          </w:p>
          <w:p w14:paraId="74AAED5B" w14:textId="2E539733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Αρ. </w:t>
            </w:r>
            <w:proofErr w:type="spellStart"/>
            <w:r w:rsidRPr="00DC4F20">
              <w:rPr>
                <w:rFonts w:ascii="Century Gothic" w:hAnsi="Century Gothic" w:cstheme="minorHAnsi"/>
                <w:sz w:val="18"/>
                <w:szCs w:val="18"/>
              </w:rPr>
              <w:t>Πρωτ</w:t>
            </w:r>
            <w:proofErr w:type="spellEnd"/>
            <w:r w:rsidRPr="00DC4F20">
              <w:rPr>
                <w:rFonts w:ascii="Century Gothic" w:hAnsi="Century Gothic" w:cstheme="minorHAnsi"/>
                <w:sz w:val="18"/>
                <w:szCs w:val="18"/>
              </w:rPr>
              <w:t>.:</w:t>
            </w:r>
            <w:r w:rsidR="005729AA"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bookmarkStart w:id="1" w:name="FLD2"/>
            <w:bookmarkEnd w:id="1"/>
          </w:p>
        </w:tc>
      </w:tr>
      <w:tr w:rsidR="00CA5985" w:rsidRPr="00DC4F20" w14:paraId="11379C40" w14:textId="77777777" w:rsidTr="00DC4F20">
        <w:trPr>
          <w:cantSplit/>
          <w:trHeight w:val="1073"/>
        </w:trPr>
        <w:tc>
          <w:tcPr>
            <w:tcW w:w="2018" w:type="dxa"/>
            <w:vMerge w:val="restart"/>
          </w:tcPr>
          <w:p w14:paraId="0479BB3B" w14:textId="77777777" w:rsidR="00CA5985" w:rsidRPr="00DC4F20" w:rsidRDefault="00604167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noProof/>
                <w:sz w:val="18"/>
                <w:szCs w:val="18"/>
              </w:rPr>
              <w:drawing>
                <wp:inline distT="0" distB="0" distL="0" distR="0" wp14:anchorId="21899C04" wp14:editId="3732FCC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4D107C88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</w:tcPr>
          <w:p w14:paraId="0C864CCB" w14:textId="49CB6641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>Τμήμα Διδακτικού Προσωπικού</w:t>
            </w:r>
          </w:p>
        </w:tc>
        <w:tc>
          <w:tcPr>
            <w:tcW w:w="3508" w:type="dxa"/>
            <w:vMerge/>
          </w:tcPr>
          <w:p w14:paraId="173CC3FE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CA5985" w:rsidRPr="00DC4F20" w14:paraId="6433B54D" w14:textId="77777777" w:rsidTr="00DC4F20">
        <w:trPr>
          <w:cantSplit/>
          <w:trHeight w:val="1072"/>
        </w:trPr>
        <w:tc>
          <w:tcPr>
            <w:tcW w:w="2018" w:type="dxa"/>
            <w:vMerge/>
          </w:tcPr>
          <w:p w14:paraId="1D7206D6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noProof/>
                <w:sz w:val="18"/>
                <w:szCs w:val="18"/>
              </w:rPr>
            </w:pPr>
          </w:p>
        </w:tc>
        <w:tc>
          <w:tcPr>
            <w:tcW w:w="292" w:type="dxa"/>
            <w:vMerge/>
          </w:tcPr>
          <w:p w14:paraId="3A7D1370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  <w:vAlign w:val="center"/>
          </w:tcPr>
          <w:p w14:paraId="320D2E7C" w14:textId="77777777" w:rsidR="00A93D6E" w:rsidRPr="00DC4F20" w:rsidRDefault="00A93D6E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B5F8567" w14:textId="4B6A6EB6" w:rsidR="00CA5985" w:rsidRPr="00DC4F20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Πληροφορίες: </w:t>
            </w:r>
            <w:r w:rsidR="002A52EB" w:rsidRPr="00DC4F20">
              <w:rPr>
                <w:rFonts w:ascii="Century Gothic" w:hAnsi="Century Gothic" w:cstheme="minorHAnsi"/>
                <w:sz w:val="18"/>
                <w:szCs w:val="18"/>
              </w:rPr>
              <w:t>Ονοματεπώνυμο υπαλλήλου</w:t>
            </w:r>
          </w:p>
          <w:p w14:paraId="39F872F6" w14:textId="385F1265" w:rsidR="00CA5985" w:rsidRPr="00DC4F20" w:rsidRDefault="00CA5985" w:rsidP="00A93D6E">
            <w:pPr>
              <w:spacing w:line="180" w:lineRule="exact"/>
              <w:contextualSpacing/>
              <w:rPr>
                <w:rFonts w:ascii="Century Gothic" w:hAnsi="Century Gothic" w:cstheme="minorHAnsi"/>
                <w:i/>
                <w:sz w:val="18"/>
                <w:szCs w:val="18"/>
              </w:rPr>
            </w:pPr>
            <w:proofErr w:type="spellStart"/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>Τηλ</w:t>
            </w:r>
            <w:proofErr w:type="spellEnd"/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>.: 2310 99</w:t>
            </w:r>
            <w:r w:rsidR="00515678"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="00BC3486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0B5F07F5" w14:textId="1512103B" w:rsidR="00CA5985" w:rsidRPr="00F944BD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E</w:t>
            </w:r>
            <w:r w:rsidRPr="00F944BD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-</w:t>
            </w:r>
            <w:r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mail</w:t>
            </w:r>
            <w:r w:rsidRPr="00F944BD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:</w:t>
            </w:r>
            <w:r w:rsidR="00F944BD" w:rsidRPr="00F944BD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 xml:space="preserve"> 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admin</w:t>
            </w:r>
            <w:r w:rsidR="00DC4F20" w:rsidRPr="00F944BD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-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tdep</w:t>
            </w:r>
            <w:r w:rsidR="00DC4F20" w:rsidRPr="00F944BD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@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ad</w:t>
            </w:r>
            <w:r w:rsidR="00DC4F20" w:rsidRPr="00F944BD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.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auth</w:t>
            </w:r>
            <w:r w:rsidR="00DC4F20" w:rsidRPr="00F944BD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.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gr</w:t>
            </w:r>
          </w:p>
          <w:p w14:paraId="57C10B82" w14:textId="78578D77" w:rsidR="00CA5985" w:rsidRPr="00DC4F20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  <w:lang w:val="en-US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>Κτίριο:</w:t>
            </w:r>
            <w:r w:rsidR="00F944BD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Διοίκησης</w:t>
            </w:r>
            <w:proofErr w:type="spellEnd"/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 xml:space="preserve"> «Κ. Καρα</w:t>
            </w:r>
            <w:proofErr w:type="spellStart"/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θεοδωρή</w:t>
            </w:r>
            <w:proofErr w:type="spellEnd"/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»</w:t>
            </w:r>
          </w:p>
        </w:tc>
        <w:tc>
          <w:tcPr>
            <w:tcW w:w="3508" w:type="dxa"/>
            <w:vMerge/>
          </w:tcPr>
          <w:p w14:paraId="23E35B56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</w:tbl>
    <w:p w14:paraId="7B68BEE9" w14:textId="5D8C6243" w:rsidR="004B0D42" w:rsidRPr="00DC4F20" w:rsidRDefault="004B0D42" w:rsidP="005B3680">
      <w:pPr>
        <w:jc w:val="both"/>
        <w:rPr>
          <w:rFonts w:ascii="Century Gothic" w:hAnsi="Century Gothic" w:cstheme="minorHAnsi"/>
          <w:i/>
          <w:iCs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64"/>
        <w:gridCol w:w="3440"/>
      </w:tblGrid>
      <w:tr w:rsidR="00120431" w14:paraId="45AE7151" w14:textId="77777777" w:rsidTr="00F944BD">
        <w:tc>
          <w:tcPr>
            <w:tcW w:w="6764" w:type="dxa"/>
          </w:tcPr>
          <w:p w14:paraId="021E1407" w14:textId="45612078" w:rsidR="00DC4F20" w:rsidRPr="005B3680" w:rsidRDefault="0041192D" w:rsidP="0041192D">
            <w:pPr>
              <w:spacing w:before="60" w:after="60"/>
              <w:ind w:left="851" w:hanging="851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5B3680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ΘΕΜΑ:</w:t>
            </w:r>
            <w:r w:rsidRPr="005B3680">
              <w:rPr>
                <w:rFonts w:ascii="Century Gothic" w:hAnsi="Century Gothic" w:cs="Arial"/>
                <w:i/>
                <w:iCs/>
                <w:sz w:val="20"/>
                <w:szCs w:val="20"/>
              </w:rPr>
              <w:tab/>
            </w:r>
            <w:r w:rsidR="00DC4F20" w:rsidRPr="005B3680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Προκήρυξη μιας (1) </w:t>
            </w:r>
            <w:r w:rsidR="00F944BD" w:rsidRPr="00F944BD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κενής </w:t>
            </w:r>
            <w:r w:rsidR="00DC4F20" w:rsidRPr="005B3680">
              <w:rPr>
                <w:rFonts w:ascii="Century Gothic" w:hAnsi="Century Gothic" w:cs="Arial"/>
                <w:i/>
                <w:iCs/>
                <w:sz w:val="20"/>
                <w:szCs w:val="20"/>
              </w:rPr>
              <w:t>θέσης ΔΕΠ στη βαθμίδα του … του Τμήματος … της Σχολής … με γνωστικό αντικείμενο «…»</w:t>
            </w:r>
          </w:p>
        </w:tc>
        <w:tc>
          <w:tcPr>
            <w:tcW w:w="3440" w:type="dxa"/>
          </w:tcPr>
          <w:p w14:paraId="572CD223" w14:textId="77777777" w:rsidR="00DC4F20" w:rsidRPr="005B3680" w:rsidRDefault="00DC4F20" w:rsidP="00DC4F20">
            <w:pPr>
              <w:pStyle w:val="1"/>
              <w:tabs>
                <w:tab w:val="clear" w:pos="851"/>
                <w:tab w:val="clear" w:pos="6521"/>
              </w:tabs>
              <w:ind w:left="174" w:hanging="2"/>
              <w:outlineLvl w:val="0"/>
              <w:rPr>
                <w:sz w:val="20"/>
                <w:szCs w:val="20"/>
              </w:rPr>
            </w:pPr>
            <w:r w:rsidRPr="005B3680">
              <w:rPr>
                <w:sz w:val="20"/>
                <w:szCs w:val="20"/>
              </w:rPr>
              <w:t>ΠΡΟΣ</w:t>
            </w:r>
          </w:p>
          <w:p w14:paraId="6D867F66" w14:textId="77777777" w:rsidR="00DC4F20" w:rsidRPr="005B3680" w:rsidRDefault="00DC4F20" w:rsidP="00DC4F20">
            <w:pPr>
              <w:pStyle w:val="2"/>
              <w:pBdr>
                <w:top w:val="none" w:sz="0" w:space="0" w:color="auto"/>
              </w:pBdr>
              <w:tabs>
                <w:tab w:val="clear" w:pos="6521"/>
              </w:tabs>
              <w:ind w:left="174" w:hanging="2"/>
              <w:outlineLvl w:val="1"/>
              <w:rPr>
                <w:rFonts w:ascii="Century Gothic" w:hAnsi="Century Gothic" w:cs="Arial"/>
                <w:b w:val="0"/>
                <w:i/>
                <w:iCs/>
                <w:sz w:val="20"/>
              </w:rPr>
            </w:pPr>
            <w:r w:rsidRPr="005B3680">
              <w:rPr>
                <w:rFonts w:ascii="Century Gothic" w:hAnsi="Century Gothic"/>
                <w:b w:val="0"/>
                <w:i/>
                <w:iCs/>
                <w:sz w:val="20"/>
              </w:rPr>
              <w:t xml:space="preserve">Το Υπουργείο Παιδείας </w:t>
            </w:r>
            <w:r w:rsidRPr="005B3680">
              <w:rPr>
                <w:rFonts w:ascii="Century Gothic" w:hAnsi="Century Gothic" w:cs="Arial"/>
                <w:b w:val="0"/>
                <w:i/>
                <w:iCs/>
                <w:sz w:val="20"/>
              </w:rPr>
              <w:t>και Θρησκευμάτων</w:t>
            </w:r>
          </w:p>
          <w:p w14:paraId="5BD26177" w14:textId="77777777" w:rsidR="00DC4F20" w:rsidRPr="005B3680" w:rsidRDefault="00DC4F20" w:rsidP="00DC4F20">
            <w:pPr>
              <w:ind w:left="174" w:hanging="2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5B3680">
              <w:rPr>
                <w:rFonts w:ascii="Century Gothic" w:hAnsi="Century Gothic" w:cs="Arial"/>
                <w:i/>
                <w:iCs/>
                <w:sz w:val="20"/>
                <w:szCs w:val="20"/>
              </w:rPr>
              <w:t>Δ/</w:t>
            </w:r>
            <w:proofErr w:type="spellStart"/>
            <w:r w:rsidRPr="005B3680">
              <w:rPr>
                <w:rFonts w:ascii="Century Gothic" w:hAnsi="Century Gothic" w:cs="Arial"/>
                <w:i/>
                <w:iCs/>
                <w:sz w:val="20"/>
                <w:szCs w:val="20"/>
              </w:rPr>
              <w:t>νση</w:t>
            </w:r>
            <w:proofErr w:type="spellEnd"/>
            <w:r w:rsidRPr="005B3680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Προσωπικού Ανώτατης</w:t>
            </w:r>
          </w:p>
          <w:p w14:paraId="30F20459" w14:textId="77777777" w:rsidR="00DC4F20" w:rsidRPr="005B3680" w:rsidRDefault="00DC4F20" w:rsidP="00DC4F20">
            <w:pPr>
              <w:pStyle w:val="4"/>
              <w:tabs>
                <w:tab w:val="clear" w:pos="851"/>
              </w:tabs>
              <w:ind w:left="174" w:hanging="2"/>
              <w:outlineLvl w:val="3"/>
              <w:rPr>
                <w:rFonts w:ascii="Century Gothic" w:hAnsi="Century Gothic"/>
                <w:b w:val="0"/>
                <w:i/>
                <w:iCs/>
                <w:sz w:val="20"/>
              </w:rPr>
            </w:pPr>
            <w:r w:rsidRPr="005B3680">
              <w:rPr>
                <w:rFonts w:ascii="Century Gothic" w:hAnsi="Century Gothic"/>
                <w:b w:val="0"/>
                <w:i/>
                <w:iCs/>
                <w:sz w:val="20"/>
              </w:rPr>
              <w:t>Εκπαίδευσης</w:t>
            </w:r>
          </w:p>
          <w:p w14:paraId="4F9D964F" w14:textId="77777777" w:rsidR="00DC4F20" w:rsidRPr="005B3680" w:rsidRDefault="00DC4F20" w:rsidP="00DC4F20">
            <w:pPr>
              <w:pStyle w:val="4"/>
              <w:tabs>
                <w:tab w:val="clear" w:pos="851"/>
              </w:tabs>
              <w:ind w:left="174" w:hanging="2"/>
              <w:outlineLvl w:val="3"/>
              <w:rPr>
                <w:rFonts w:ascii="Century Gothic" w:hAnsi="Century Gothic"/>
                <w:b w:val="0"/>
                <w:i/>
                <w:iCs/>
                <w:sz w:val="20"/>
              </w:rPr>
            </w:pPr>
            <w:r w:rsidRPr="005B3680">
              <w:rPr>
                <w:rFonts w:ascii="Century Gothic" w:hAnsi="Century Gothic"/>
                <w:b w:val="0"/>
                <w:i/>
                <w:iCs/>
                <w:sz w:val="20"/>
              </w:rPr>
              <w:t>Τμήμα Α΄</w:t>
            </w:r>
          </w:p>
          <w:p w14:paraId="56F30FB5" w14:textId="30DA5AC9" w:rsidR="0041192D" w:rsidRPr="005B3680" w:rsidRDefault="0041192D" w:rsidP="005B3680">
            <w:pPr>
              <w:tabs>
                <w:tab w:val="left" w:pos="6521"/>
              </w:tabs>
              <w:spacing w:after="120"/>
              <w:ind w:left="176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5B3680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ΑΘΗΝΑ</w:t>
            </w:r>
          </w:p>
        </w:tc>
      </w:tr>
      <w:tr w:rsidR="00120431" w14:paraId="26ECD3C7" w14:textId="77777777" w:rsidTr="00F944BD">
        <w:tc>
          <w:tcPr>
            <w:tcW w:w="6764" w:type="dxa"/>
          </w:tcPr>
          <w:p w14:paraId="503E03BF" w14:textId="41E72149" w:rsidR="00DC4F20" w:rsidRPr="005B3680" w:rsidRDefault="0041192D" w:rsidP="0041192D">
            <w:pPr>
              <w:spacing w:before="60" w:after="60"/>
              <w:ind w:left="851" w:hanging="851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proofErr w:type="spellStart"/>
            <w:r w:rsidRPr="005B3680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ΣΧΕΤ</w:t>
            </w:r>
            <w:proofErr w:type="spellEnd"/>
            <w:r w:rsidRPr="005B3680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.:</w:t>
            </w:r>
            <w:r w:rsidRPr="005B3680">
              <w:rPr>
                <w:rFonts w:ascii="Century Gothic" w:hAnsi="Century Gothic" w:cs="Arial"/>
                <w:i/>
                <w:iCs/>
                <w:sz w:val="20"/>
                <w:szCs w:val="20"/>
              </w:rPr>
              <w:tab/>
            </w:r>
            <w:r w:rsidR="00120431" w:rsidRPr="005B3680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Το </w:t>
            </w:r>
            <w:proofErr w:type="spellStart"/>
            <w:r w:rsidR="00120431" w:rsidRPr="005B3680">
              <w:rPr>
                <w:rFonts w:ascii="Century Gothic" w:hAnsi="Century Gothic" w:cs="Arial"/>
                <w:i/>
                <w:iCs/>
                <w:sz w:val="20"/>
                <w:szCs w:val="20"/>
              </w:rPr>
              <w:t>αριθμ</w:t>
            </w:r>
            <w:proofErr w:type="spellEnd"/>
            <w:r w:rsidR="00120431" w:rsidRPr="005B3680">
              <w:rPr>
                <w:rFonts w:ascii="Century Gothic" w:hAnsi="Century Gothic" w:cs="Arial"/>
                <w:i/>
                <w:iCs/>
                <w:sz w:val="20"/>
                <w:szCs w:val="20"/>
              </w:rPr>
              <w:t>. … έγγραφο του Τμήματος ………………………..… της Σχολής ……………………………..</w:t>
            </w:r>
          </w:p>
        </w:tc>
        <w:tc>
          <w:tcPr>
            <w:tcW w:w="3440" w:type="dxa"/>
          </w:tcPr>
          <w:p w14:paraId="156D49D3" w14:textId="77777777" w:rsidR="0041192D" w:rsidRPr="005B3680" w:rsidRDefault="0041192D" w:rsidP="0041192D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  <w:u w:val="single"/>
              </w:rPr>
            </w:pPr>
            <w:r w:rsidRPr="005B3680">
              <w:rPr>
                <w:rFonts w:ascii="Century Gothic" w:hAnsi="Century Gothic" w:cs="Arial"/>
                <w:i/>
                <w:iCs/>
                <w:sz w:val="20"/>
                <w:szCs w:val="20"/>
                <w:u w:val="single"/>
              </w:rPr>
              <w:t>ΑΝΑΚΟΙΝΩΣΗ</w:t>
            </w:r>
          </w:p>
          <w:p w14:paraId="1CB5EFB5" w14:textId="77777777" w:rsidR="0041192D" w:rsidRPr="005B3680" w:rsidRDefault="0041192D" w:rsidP="0041192D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  <w:u w:val="single"/>
              </w:rPr>
            </w:pPr>
            <w:r w:rsidRPr="005B3680">
              <w:rPr>
                <w:rFonts w:ascii="Century Gothic" w:hAnsi="Century Gothic" w:cs="Arial"/>
                <w:i/>
                <w:iCs/>
                <w:sz w:val="20"/>
                <w:szCs w:val="20"/>
                <w:u w:val="single"/>
              </w:rPr>
              <w:t>με τη συνημμένη προκήρυξη</w:t>
            </w:r>
          </w:p>
          <w:p w14:paraId="0AB9B43F" w14:textId="77777777" w:rsidR="0041192D" w:rsidRPr="005B3680" w:rsidRDefault="0041192D" w:rsidP="0041192D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5B3680">
              <w:rPr>
                <w:rFonts w:ascii="Century Gothic" w:hAnsi="Century Gothic" w:cs="Arial"/>
                <w:i/>
                <w:iCs/>
                <w:sz w:val="20"/>
                <w:szCs w:val="20"/>
              </w:rPr>
              <w:t>Υπουργείο Εξωτερικών</w:t>
            </w:r>
          </w:p>
          <w:p w14:paraId="11447EED" w14:textId="77777777" w:rsidR="0041192D" w:rsidRPr="005B3680" w:rsidRDefault="0041192D" w:rsidP="0041192D">
            <w:pPr>
              <w:pStyle w:val="3"/>
              <w:ind w:left="174"/>
              <w:outlineLvl w:val="2"/>
              <w:rPr>
                <w:rFonts w:ascii="Century Gothic" w:hAnsi="Century Gothic" w:cs="Arial"/>
                <w:b/>
                <w:i/>
                <w:iCs/>
                <w:color w:val="auto"/>
                <w:sz w:val="20"/>
              </w:rPr>
            </w:pPr>
            <w:r w:rsidRPr="005B3680">
              <w:rPr>
                <w:rFonts w:ascii="Century Gothic" w:hAnsi="Century Gothic" w:cs="Arial"/>
                <w:i/>
                <w:iCs/>
                <w:color w:val="auto"/>
                <w:sz w:val="20"/>
              </w:rPr>
              <w:t>Δ/</w:t>
            </w:r>
            <w:proofErr w:type="spellStart"/>
            <w:r w:rsidRPr="005B3680">
              <w:rPr>
                <w:rFonts w:ascii="Century Gothic" w:hAnsi="Century Gothic" w:cs="Arial"/>
                <w:i/>
                <w:iCs/>
                <w:color w:val="auto"/>
                <w:sz w:val="20"/>
              </w:rPr>
              <w:t>νση</w:t>
            </w:r>
            <w:proofErr w:type="spellEnd"/>
            <w:r w:rsidRPr="005B3680">
              <w:rPr>
                <w:rFonts w:ascii="Century Gothic" w:hAnsi="Century Gothic" w:cs="Arial"/>
                <w:i/>
                <w:iCs/>
                <w:color w:val="auto"/>
                <w:sz w:val="20"/>
              </w:rPr>
              <w:t xml:space="preserve"> Αποδήμων Ελλήνων</w:t>
            </w:r>
          </w:p>
          <w:p w14:paraId="450B28AB" w14:textId="5BE45A79" w:rsidR="0041192D" w:rsidRPr="005B3680" w:rsidRDefault="0041192D" w:rsidP="00F944BD">
            <w:pPr>
              <w:pStyle w:val="3"/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proofErr w:type="spellStart"/>
            <w:r w:rsidRPr="005B3680">
              <w:rPr>
                <w:rFonts w:ascii="Century Gothic" w:hAnsi="Century Gothic" w:cs="Arial"/>
                <w:i/>
                <w:iCs/>
                <w:color w:val="auto"/>
                <w:sz w:val="20"/>
              </w:rPr>
              <w:t>Ζαλοκώστα</w:t>
            </w:r>
            <w:proofErr w:type="spellEnd"/>
            <w:r w:rsidRPr="005B3680">
              <w:rPr>
                <w:rFonts w:ascii="Century Gothic" w:hAnsi="Century Gothic" w:cs="Arial"/>
                <w:i/>
                <w:iCs/>
                <w:color w:val="auto"/>
                <w:sz w:val="20"/>
              </w:rPr>
              <w:t xml:space="preserve"> 10</w:t>
            </w:r>
            <w:r w:rsidR="00F944BD">
              <w:rPr>
                <w:rFonts w:ascii="Century Gothic" w:hAnsi="Century Gothic" w:cs="Arial"/>
                <w:i/>
                <w:iCs/>
                <w:color w:val="auto"/>
                <w:sz w:val="20"/>
                <w:lang w:val="en-US"/>
              </w:rPr>
              <w:t xml:space="preserve">, </w:t>
            </w:r>
            <w:r w:rsidRPr="005B3680">
              <w:rPr>
                <w:rFonts w:ascii="Century Gothic" w:hAnsi="Century Gothic" w:cs="Arial"/>
                <w:i/>
                <w:iCs/>
                <w:sz w:val="20"/>
                <w:szCs w:val="20"/>
              </w:rPr>
              <w:t>106 71</w:t>
            </w:r>
          </w:p>
          <w:p w14:paraId="76228FA0" w14:textId="1BFC15BB" w:rsidR="00DC4F20" w:rsidRPr="005B3680" w:rsidRDefault="0041192D" w:rsidP="005B3680">
            <w:pPr>
              <w:tabs>
                <w:tab w:val="left" w:pos="6521"/>
              </w:tabs>
              <w:ind w:left="174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5B3680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ΑΘΗΝΑ</w:t>
            </w:r>
          </w:p>
        </w:tc>
      </w:tr>
    </w:tbl>
    <w:p w14:paraId="26CD3BDD" w14:textId="77777777" w:rsidR="00F944BD" w:rsidRDefault="00F944BD" w:rsidP="00F944BD">
      <w:pPr>
        <w:spacing w:before="60" w:after="120"/>
        <w:ind w:firstLine="425"/>
        <w:jc w:val="both"/>
        <w:rPr>
          <w:rFonts w:ascii="Century Gothic" w:hAnsi="Century Gothic"/>
          <w:i/>
          <w:iCs/>
          <w:sz w:val="20"/>
          <w:szCs w:val="20"/>
        </w:rPr>
      </w:pPr>
    </w:p>
    <w:p w14:paraId="0D31A316" w14:textId="09373A88" w:rsidR="00DC4F20" w:rsidRPr="00DC4F20" w:rsidRDefault="00F944BD" w:rsidP="00F944BD">
      <w:pPr>
        <w:spacing w:before="60" w:after="120"/>
        <w:ind w:firstLine="425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F944BD">
        <w:rPr>
          <w:rFonts w:ascii="Century Gothic" w:hAnsi="Century Gothic"/>
          <w:i/>
          <w:iCs/>
          <w:sz w:val="20"/>
          <w:szCs w:val="20"/>
        </w:rPr>
        <w:t>Σας πληροφορούμε ότι ολοκληρώθηκε ο έλεγχος νομιμότητας σύμφωνα με την παρ. 1 του άρθρου 23 του Ν. 3549/2007 και η διαδικασία κρίθηκε σύννομη. Στη συνέχεια σας διαβιβάζουμε προκήρυξη του Τμήματος …</w:t>
      </w:r>
      <w:r>
        <w:rPr>
          <w:rFonts w:ascii="Century Gothic" w:hAnsi="Century Gothic"/>
          <w:i/>
          <w:iCs/>
          <w:sz w:val="20"/>
          <w:szCs w:val="20"/>
        </w:rPr>
        <w:t>…</w:t>
      </w:r>
      <w:r w:rsidRPr="00F944BD">
        <w:rPr>
          <w:rFonts w:ascii="Century Gothic" w:hAnsi="Century Gothic"/>
          <w:i/>
          <w:iCs/>
          <w:sz w:val="20"/>
          <w:szCs w:val="20"/>
        </w:rPr>
        <w:t>………………</w:t>
      </w:r>
      <w:r>
        <w:rPr>
          <w:rFonts w:ascii="Century Gothic" w:hAnsi="Century Gothic"/>
          <w:i/>
          <w:iCs/>
          <w:sz w:val="20"/>
          <w:szCs w:val="20"/>
        </w:rPr>
        <w:t>…</w:t>
      </w:r>
      <w:r w:rsidRPr="00F944BD">
        <w:rPr>
          <w:rFonts w:ascii="Century Gothic" w:hAnsi="Century Gothic"/>
          <w:i/>
          <w:iCs/>
          <w:sz w:val="20"/>
          <w:szCs w:val="20"/>
        </w:rPr>
        <w:t>…….</w:t>
      </w:r>
      <w:r w:rsidRPr="00F944BD">
        <w:rPr>
          <w:rFonts w:ascii="Century Gothic" w:hAnsi="Century Gothic"/>
          <w:i/>
          <w:iCs/>
          <w:sz w:val="20"/>
          <w:szCs w:val="20"/>
        </w:rPr>
        <w:t>, της Σχολής …</w:t>
      </w:r>
      <w:r>
        <w:rPr>
          <w:rFonts w:ascii="Century Gothic" w:hAnsi="Century Gothic"/>
          <w:i/>
          <w:iCs/>
          <w:sz w:val="20"/>
          <w:szCs w:val="20"/>
        </w:rPr>
        <w:t>…</w:t>
      </w:r>
      <w:r w:rsidRPr="00F944BD">
        <w:rPr>
          <w:rFonts w:ascii="Century Gothic" w:hAnsi="Century Gothic"/>
          <w:i/>
          <w:iCs/>
          <w:sz w:val="20"/>
          <w:szCs w:val="20"/>
        </w:rPr>
        <w:t>…………………………</w:t>
      </w:r>
      <w:r w:rsidRPr="00F944BD">
        <w:rPr>
          <w:rFonts w:ascii="Century Gothic" w:hAnsi="Century Gothic"/>
          <w:i/>
          <w:iCs/>
          <w:sz w:val="20"/>
          <w:szCs w:val="20"/>
        </w:rPr>
        <w:t xml:space="preserve"> σε ένα (1) αντίγραφο και παρακαλούμε να γίνουν οι απαραίτητες ενέργειες για την έγκριση της σχετικής πίστωσης, σύμφωνα με τις διατάξεις των άρθρων 15, 21 και 84 του Ν. 4485/2017 (</w:t>
      </w:r>
      <w:proofErr w:type="spellStart"/>
      <w:r w:rsidRPr="00F944BD">
        <w:rPr>
          <w:rFonts w:ascii="Century Gothic" w:hAnsi="Century Gothic"/>
          <w:i/>
          <w:iCs/>
          <w:sz w:val="20"/>
          <w:szCs w:val="20"/>
        </w:rPr>
        <w:t>Α΄114</w:t>
      </w:r>
      <w:proofErr w:type="spellEnd"/>
      <w:r w:rsidRPr="00F944BD">
        <w:rPr>
          <w:rFonts w:ascii="Century Gothic" w:hAnsi="Century Gothic"/>
          <w:i/>
          <w:iCs/>
          <w:sz w:val="20"/>
          <w:szCs w:val="20"/>
        </w:rPr>
        <w:t>), των άρθρων 16, 19 και 77 του Ν. 4009/2011 (</w:t>
      </w:r>
      <w:proofErr w:type="spellStart"/>
      <w:r w:rsidRPr="00F944BD">
        <w:rPr>
          <w:rFonts w:ascii="Century Gothic" w:hAnsi="Century Gothic"/>
          <w:i/>
          <w:iCs/>
          <w:sz w:val="20"/>
          <w:szCs w:val="20"/>
        </w:rPr>
        <w:t>Α΄195</w:t>
      </w:r>
      <w:proofErr w:type="spellEnd"/>
      <w:r w:rsidRPr="00F944BD">
        <w:rPr>
          <w:rFonts w:ascii="Century Gothic" w:hAnsi="Century Gothic"/>
          <w:i/>
          <w:iCs/>
          <w:sz w:val="20"/>
          <w:szCs w:val="20"/>
        </w:rPr>
        <w:t>), του άρθρου 70 του Ν. 4386/2016 (</w:t>
      </w:r>
      <w:proofErr w:type="spellStart"/>
      <w:r w:rsidRPr="00F944BD">
        <w:rPr>
          <w:rFonts w:ascii="Century Gothic" w:hAnsi="Century Gothic"/>
          <w:i/>
          <w:iCs/>
          <w:sz w:val="20"/>
          <w:szCs w:val="20"/>
        </w:rPr>
        <w:t>Α΄83</w:t>
      </w:r>
      <w:proofErr w:type="spellEnd"/>
      <w:r w:rsidRPr="00F944BD">
        <w:rPr>
          <w:rFonts w:ascii="Century Gothic" w:hAnsi="Century Gothic"/>
          <w:i/>
          <w:iCs/>
          <w:sz w:val="20"/>
          <w:szCs w:val="20"/>
        </w:rPr>
        <w:t>), του άρθρου τέταρτου του Ν. 4405/2016 (Α΄ 83), του άρθρου 30 του Ν. 4452/2017 (</w:t>
      </w:r>
      <w:proofErr w:type="spellStart"/>
      <w:r w:rsidRPr="00F944BD">
        <w:rPr>
          <w:rFonts w:ascii="Century Gothic" w:hAnsi="Century Gothic"/>
          <w:i/>
          <w:iCs/>
          <w:sz w:val="20"/>
          <w:szCs w:val="20"/>
        </w:rPr>
        <w:t>Α΄17</w:t>
      </w:r>
      <w:proofErr w:type="spellEnd"/>
      <w:r w:rsidRPr="00F944BD">
        <w:rPr>
          <w:rFonts w:ascii="Century Gothic" w:hAnsi="Century Gothic"/>
          <w:i/>
          <w:iCs/>
          <w:sz w:val="20"/>
          <w:szCs w:val="20"/>
        </w:rPr>
        <w:t xml:space="preserve">), του άρθρου 9 του Ν. 4521/2018 (Α΄ 38), του άρθρου 16 του Ν. 4559/2018 (Α΄ 142), του άρθρου 32 του Ν. 4589/2019 (Α΄ 13) και του άρθρου 70 του Ν. 4610/2019 (Α΄ 70), των άρθρων 23 και 25 του </w:t>
      </w:r>
      <w:proofErr w:type="spellStart"/>
      <w:r w:rsidRPr="00F944BD">
        <w:rPr>
          <w:rFonts w:ascii="Century Gothic" w:hAnsi="Century Gothic"/>
          <w:i/>
          <w:iCs/>
          <w:sz w:val="20"/>
          <w:szCs w:val="20"/>
        </w:rPr>
        <w:t>Ν.3549</w:t>
      </w:r>
      <w:proofErr w:type="spellEnd"/>
      <w:r w:rsidRPr="00F944BD">
        <w:rPr>
          <w:rFonts w:ascii="Century Gothic" w:hAnsi="Century Gothic"/>
          <w:i/>
          <w:iCs/>
          <w:sz w:val="20"/>
          <w:szCs w:val="20"/>
        </w:rPr>
        <w:t>/2007 (</w:t>
      </w:r>
      <w:proofErr w:type="spellStart"/>
      <w:r w:rsidRPr="00F944BD">
        <w:rPr>
          <w:rFonts w:ascii="Century Gothic" w:hAnsi="Century Gothic"/>
          <w:i/>
          <w:iCs/>
          <w:sz w:val="20"/>
          <w:szCs w:val="20"/>
        </w:rPr>
        <w:t>Α΄69</w:t>
      </w:r>
      <w:proofErr w:type="spellEnd"/>
      <w:r w:rsidRPr="00F944BD">
        <w:rPr>
          <w:rFonts w:ascii="Century Gothic" w:hAnsi="Century Gothic"/>
          <w:i/>
          <w:iCs/>
          <w:sz w:val="20"/>
          <w:szCs w:val="20"/>
        </w:rPr>
        <w:t>), του Π.Δ. 134/1999 (</w:t>
      </w:r>
      <w:proofErr w:type="spellStart"/>
      <w:r w:rsidRPr="00F944BD">
        <w:rPr>
          <w:rFonts w:ascii="Century Gothic" w:hAnsi="Century Gothic"/>
          <w:i/>
          <w:iCs/>
          <w:sz w:val="20"/>
          <w:szCs w:val="20"/>
        </w:rPr>
        <w:t>Α΄132</w:t>
      </w:r>
      <w:proofErr w:type="spellEnd"/>
      <w:r w:rsidRPr="00F944BD">
        <w:rPr>
          <w:rFonts w:ascii="Century Gothic" w:hAnsi="Century Gothic"/>
          <w:i/>
          <w:iCs/>
          <w:sz w:val="20"/>
          <w:szCs w:val="20"/>
        </w:rPr>
        <w:t xml:space="preserve">), και της ερμηνευτικής εγκυκλίου </w:t>
      </w:r>
      <w:proofErr w:type="spellStart"/>
      <w:r w:rsidRPr="00F944BD">
        <w:rPr>
          <w:rFonts w:ascii="Century Gothic" w:hAnsi="Century Gothic"/>
          <w:i/>
          <w:iCs/>
          <w:sz w:val="20"/>
          <w:szCs w:val="20"/>
        </w:rPr>
        <w:t>Φ.122.1</w:t>
      </w:r>
      <w:proofErr w:type="spellEnd"/>
      <w:r w:rsidRPr="00F944BD">
        <w:rPr>
          <w:rFonts w:ascii="Century Gothic" w:hAnsi="Century Gothic"/>
          <w:i/>
          <w:iCs/>
          <w:sz w:val="20"/>
          <w:szCs w:val="20"/>
        </w:rPr>
        <w:t>/88/119483/</w:t>
      </w:r>
      <w:proofErr w:type="spellStart"/>
      <w:r w:rsidRPr="00F944BD">
        <w:rPr>
          <w:rFonts w:ascii="Century Gothic" w:hAnsi="Century Gothic"/>
          <w:i/>
          <w:iCs/>
          <w:sz w:val="20"/>
          <w:szCs w:val="20"/>
        </w:rPr>
        <w:t>Ζ2</w:t>
      </w:r>
      <w:proofErr w:type="spellEnd"/>
      <w:r w:rsidRPr="00F944BD">
        <w:rPr>
          <w:rFonts w:ascii="Century Gothic" w:hAnsi="Century Gothic"/>
          <w:i/>
          <w:iCs/>
          <w:sz w:val="20"/>
          <w:szCs w:val="20"/>
        </w:rPr>
        <w:t xml:space="preserve">/20-7-2016 του Υπουργείου Παιδείας, Έρευνας και Θρησκευμάτων και της </w:t>
      </w:r>
      <w:proofErr w:type="spellStart"/>
      <w:r w:rsidRPr="00F944BD">
        <w:rPr>
          <w:rFonts w:ascii="Century Gothic" w:hAnsi="Century Gothic"/>
          <w:i/>
          <w:iCs/>
          <w:sz w:val="20"/>
          <w:szCs w:val="20"/>
        </w:rPr>
        <w:t>αριθμ</w:t>
      </w:r>
      <w:proofErr w:type="spellEnd"/>
      <w:r w:rsidRPr="00F944BD">
        <w:rPr>
          <w:rFonts w:ascii="Century Gothic" w:hAnsi="Century Gothic"/>
          <w:i/>
          <w:iCs/>
          <w:sz w:val="20"/>
          <w:szCs w:val="20"/>
        </w:rPr>
        <w:t xml:space="preserve">. </w:t>
      </w:r>
      <w:proofErr w:type="spellStart"/>
      <w:r w:rsidRPr="00F944BD">
        <w:rPr>
          <w:rFonts w:ascii="Century Gothic" w:hAnsi="Century Gothic"/>
          <w:i/>
          <w:iCs/>
          <w:sz w:val="20"/>
          <w:szCs w:val="20"/>
        </w:rPr>
        <w:t>Φ.122.1</w:t>
      </w:r>
      <w:proofErr w:type="spellEnd"/>
      <w:r w:rsidRPr="00F944BD">
        <w:rPr>
          <w:rFonts w:ascii="Century Gothic" w:hAnsi="Century Gothic"/>
          <w:i/>
          <w:iCs/>
          <w:sz w:val="20"/>
          <w:szCs w:val="20"/>
        </w:rPr>
        <w:t>/6/14241/</w:t>
      </w:r>
      <w:proofErr w:type="spellStart"/>
      <w:r w:rsidRPr="00F944BD">
        <w:rPr>
          <w:rFonts w:ascii="Century Gothic" w:hAnsi="Century Gothic"/>
          <w:i/>
          <w:iCs/>
          <w:sz w:val="20"/>
          <w:szCs w:val="20"/>
        </w:rPr>
        <w:t>Ζ2</w:t>
      </w:r>
      <w:proofErr w:type="spellEnd"/>
      <w:r w:rsidRPr="00F944BD">
        <w:rPr>
          <w:rFonts w:ascii="Century Gothic" w:hAnsi="Century Gothic"/>
          <w:i/>
          <w:iCs/>
          <w:sz w:val="20"/>
          <w:szCs w:val="20"/>
        </w:rPr>
        <w:t xml:space="preserve">/31-1-2017 (225 Β΄) Υπουργικής Απόφασης σχετικά με την εφαρμογή του πληροφοριακού συστήματος «ΑΠΕΛΛΑ», όπως τροποποιήθηκε με την </w:t>
      </w:r>
      <w:proofErr w:type="spellStart"/>
      <w:r w:rsidRPr="00F944BD">
        <w:rPr>
          <w:rFonts w:ascii="Century Gothic" w:hAnsi="Century Gothic"/>
          <w:i/>
          <w:iCs/>
          <w:sz w:val="20"/>
          <w:szCs w:val="20"/>
        </w:rPr>
        <w:t>Υ.Α</w:t>
      </w:r>
      <w:proofErr w:type="spellEnd"/>
      <w:r w:rsidRPr="00F944BD">
        <w:rPr>
          <w:rFonts w:ascii="Century Gothic" w:hAnsi="Century Gothic"/>
          <w:i/>
          <w:iCs/>
          <w:sz w:val="20"/>
          <w:szCs w:val="20"/>
        </w:rPr>
        <w:t xml:space="preserve">. </w:t>
      </w:r>
      <w:proofErr w:type="spellStart"/>
      <w:r w:rsidRPr="00F944BD">
        <w:rPr>
          <w:rFonts w:ascii="Century Gothic" w:hAnsi="Century Gothic"/>
          <w:i/>
          <w:iCs/>
          <w:sz w:val="20"/>
          <w:szCs w:val="20"/>
        </w:rPr>
        <w:t>Φ.122.1</w:t>
      </w:r>
      <w:proofErr w:type="spellEnd"/>
      <w:r w:rsidRPr="00F944BD">
        <w:rPr>
          <w:rFonts w:ascii="Century Gothic" w:hAnsi="Century Gothic"/>
          <w:i/>
          <w:iCs/>
          <w:sz w:val="20"/>
          <w:szCs w:val="20"/>
        </w:rPr>
        <w:t>/86/83263/</w:t>
      </w:r>
      <w:proofErr w:type="spellStart"/>
      <w:r w:rsidRPr="00F944BD">
        <w:rPr>
          <w:rFonts w:ascii="Century Gothic" w:hAnsi="Century Gothic"/>
          <w:i/>
          <w:iCs/>
          <w:sz w:val="20"/>
          <w:szCs w:val="20"/>
        </w:rPr>
        <w:t>Ζ2</w:t>
      </w:r>
      <w:proofErr w:type="spellEnd"/>
      <w:r w:rsidRPr="00F944BD">
        <w:rPr>
          <w:rFonts w:ascii="Century Gothic" w:hAnsi="Century Gothic"/>
          <w:i/>
          <w:iCs/>
          <w:sz w:val="20"/>
          <w:szCs w:val="20"/>
        </w:rPr>
        <w:t>/30.6.2020(</w:t>
      </w:r>
      <w:proofErr w:type="spellStart"/>
      <w:r w:rsidRPr="00F944BD">
        <w:rPr>
          <w:rFonts w:ascii="Century Gothic" w:hAnsi="Century Gothic"/>
          <w:i/>
          <w:iCs/>
          <w:sz w:val="20"/>
          <w:szCs w:val="20"/>
        </w:rPr>
        <w:t>2657,Β</w:t>
      </w:r>
      <w:proofErr w:type="spellEnd"/>
      <w:r w:rsidRPr="00F944BD">
        <w:rPr>
          <w:rFonts w:ascii="Century Gothic" w:hAnsi="Century Gothic"/>
          <w:i/>
          <w:iCs/>
          <w:sz w:val="20"/>
          <w:szCs w:val="20"/>
        </w:rPr>
        <w:t>΄).</w:t>
      </w:r>
    </w:p>
    <w:p w14:paraId="6DDC0DFB" w14:textId="26D967D8" w:rsidR="00DC4F20" w:rsidRDefault="00F944BD" w:rsidP="00F944BD">
      <w:pPr>
        <w:spacing w:before="60" w:after="120"/>
        <w:ind w:firstLine="425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F944BD">
        <w:rPr>
          <w:rFonts w:ascii="Century Gothic" w:hAnsi="Century Gothic" w:cstheme="minorHAnsi"/>
          <w:i/>
          <w:iCs/>
          <w:sz w:val="20"/>
          <w:szCs w:val="20"/>
        </w:rPr>
        <w:t>Συμπληρωματικά σας γνωστοποιούμε ότι η θέση αυτή προκηρύσσεται στο πλαίσιο της κατανομής …</w:t>
      </w:r>
      <w:r>
        <w:rPr>
          <w:rFonts w:ascii="Century Gothic" w:hAnsi="Century Gothic" w:cstheme="minorHAnsi"/>
          <w:i/>
          <w:iCs/>
          <w:sz w:val="20"/>
          <w:szCs w:val="20"/>
        </w:rPr>
        <w:t>…</w:t>
      </w:r>
      <w:r w:rsidRPr="00F944BD">
        <w:rPr>
          <w:rFonts w:ascii="Century Gothic" w:hAnsi="Century Gothic" w:cstheme="minorHAnsi"/>
          <w:i/>
          <w:iCs/>
          <w:sz w:val="20"/>
          <w:szCs w:val="20"/>
        </w:rPr>
        <w:t>…</w:t>
      </w:r>
      <w:r w:rsidRPr="00F944BD">
        <w:rPr>
          <w:rFonts w:ascii="Century Gothic" w:hAnsi="Century Gothic" w:cstheme="minorHAnsi"/>
          <w:i/>
          <w:iCs/>
          <w:sz w:val="20"/>
          <w:szCs w:val="20"/>
        </w:rPr>
        <w:t xml:space="preserve"> θέσεων στο Α.Π.Θ. σύμφωνα με την </w:t>
      </w:r>
      <w:proofErr w:type="spellStart"/>
      <w:r w:rsidRPr="00F944BD">
        <w:rPr>
          <w:rFonts w:ascii="Century Gothic" w:hAnsi="Century Gothic" w:cstheme="minorHAnsi"/>
          <w:i/>
          <w:iCs/>
          <w:sz w:val="20"/>
          <w:szCs w:val="20"/>
        </w:rPr>
        <w:t>αριθμ</w:t>
      </w:r>
      <w:proofErr w:type="spellEnd"/>
      <w:r w:rsidRPr="00F944BD">
        <w:rPr>
          <w:rFonts w:ascii="Century Gothic" w:hAnsi="Century Gothic" w:cstheme="minorHAnsi"/>
          <w:i/>
          <w:iCs/>
          <w:sz w:val="20"/>
          <w:szCs w:val="20"/>
        </w:rPr>
        <w:t>. …</w:t>
      </w:r>
      <w:r>
        <w:rPr>
          <w:rFonts w:ascii="Century Gothic" w:hAnsi="Century Gothic" w:cstheme="minorHAnsi"/>
          <w:i/>
          <w:iCs/>
          <w:sz w:val="20"/>
          <w:szCs w:val="20"/>
        </w:rPr>
        <w:t>…</w:t>
      </w:r>
      <w:r w:rsidRPr="00F944BD">
        <w:rPr>
          <w:rFonts w:ascii="Century Gothic" w:hAnsi="Century Gothic" w:cstheme="minorHAnsi"/>
          <w:i/>
          <w:iCs/>
          <w:sz w:val="20"/>
          <w:szCs w:val="20"/>
        </w:rPr>
        <w:t>…………</w:t>
      </w:r>
      <w:r>
        <w:rPr>
          <w:rFonts w:ascii="Century Gothic" w:hAnsi="Century Gothic" w:cstheme="minorHAnsi"/>
          <w:i/>
          <w:iCs/>
          <w:sz w:val="20"/>
          <w:szCs w:val="20"/>
        </w:rPr>
        <w:t>………</w:t>
      </w:r>
      <w:r w:rsidRPr="00F944BD">
        <w:rPr>
          <w:rFonts w:ascii="Century Gothic" w:hAnsi="Century Gothic" w:cstheme="minorHAnsi"/>
          <w:i/>
          <w:iCs/>
          <w:sz w:val="20"/>
          <w:szCs w:val="20"/>
        </w:rPr>
        <w:t>.</w:t>
      </w:r>
      <w:r w:rsidRPr="00F944BD">
        <w:rPr>
          <w:rFonts w:ascii="Century Gothic" w:hAnsi="Century Gothic" w:cstheme="minorHAnsi"/>
          <w:i/>
          <w:iCs/>
          <w:sz w:val="20"/>
          <w:szCs w:val="20"/>
        </w:rPr>
        <w:t xml:space="preserve"> Υπουργική Απόφαση, οι οποίες κατανεμήθηκαν σε Τμήματα του Α.Π.Θ. στην </w:t>
      </w:r>
      <w:proofErr w:type="spellStart"/>
      <w:r w:rsidRPr="00F944BD">
        <w:rPr>
          <w:rFonts w:ascii="Century Gothic" w:hAnsi="Century Gothic" w:cstheme="minorHAnsi"/>
          <w:i/>
          <w:iCs/>
          <w:sz w:val="20"/>
          <w:szCs w:val="20"/>
        </w:rPr>
        <w:t>αριθμ</w:t>
      </w:r>
      <w:proofErr w:type="spellEnd"/>
      <w:r w:rsidRPr="00F944BD">
        <w:rPr>
          <w:rFonts w:ascii="Century Gothic" w:hAnsi="Century Gothic" w:cstheme="minorHAnsi"/>
          <w:i/>
          <w:iCs/>
          <w:sz w:val="20"/>
          <w:szCs w:val="20"/>
        </w:rPr>
        <w:t>. …</w:t>
      </w:r>
      <w:r>
        <w:rPr>
          <w:rFonts w:ascii="Century Gothic" w:hAnsi="Century Gothic" w:cstheme="minorHAnsi"/>
          <w:i/>
          <w:iCs/>
          <w:sz w:val="20"/>
          <w:szCs w:val="20"/>
        </w:rPr>
        <w:t>…</w:t>
      </w:r>
      <w:r w:rsidRPr="00F944BD">
        <w:rPr>
          <w:rFonts w:ascii="Century Gothic" w:hAnsi="Century Gothic" w:cstheme="minorHAnsi"/>
          <w:i/>
          <w:iCs/>
          <w:sz w:val="20"/>
          <w:szCs w:val="20"/>
        </w:rPr>
        <w:t>………………..</w:t>
      </w:r>
      <w:r w:rsidRPr="00F944BD">
        <w:rPr>
          <w:rFonts w:ascii="Century Gothic" w:hAnsi="Century Gothic" w:cstheme="minorHAnsi"/>
          <w:i/>
          <w:iCs/>
          <w:sz w:val="20"/>
          <w:szCs w:val="20"/>
        </w:rPr>
        <w:t xml:space="preserve"> συνεδρίαση της Συγκλήτου.</w:t>
      </w:r>
    </w:p>
    <w:p w14:paraId="7D719392" w14:textId="77777777" w:rsidR="00F944BD" w:rsidRPr="005B3680" w:rsidRDefault="00F944BD" w:rsidP="00F944BD">
      <w:pPr>
        <w:spacing w:before="60" w:after="120"/>
        <w:ind w:firstLine="425"/>
        <w:jc w:val="both"/>
        <w:rPr>
          <w:rFonts w:ascii="Century Gothic" w:hAnsi="Century Gothic" w:cstheme="minorHAnsi"/>
          <w:i/>
          <w:iCs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120431" w14:paraId="0788A68C" w14:textId="77777777" w:rsidTr="00801CEA">
        <w:tc>
          <w:tcPr>
            <w:tcW w:w="5210" w:type="dxa"/>
          </w:tcPr>
          <w:p w14:paraId="22F6A7C5" w14:textId="77777777" w:rsidR="00120431" w:rsidRPr="00AB1647" w:rsidRDefault="00120431" w:rsidP="00120431">
            <w:pPr>
              <w:ind w:left="142" w:hanging="142"/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AB1647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ΕΣΩΤΕΡΙΚΗ ΔΙΑΝΟΜΗ</w:t>
            </w:r>
          </w:p>
          <w:p w14:paraId="6B8EE9BC" w14:textId="31FDA98E" w:rsidR="00120431" w:rsidRPr="00AB1647" w:rsidRDefault="00120431" w:rsidP="00120431">
            <w:pPr>
              <w:ind w:left="142" w:hanging="142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i/>
                <w:iCs/>
                <w:sz w:val="20"/>
                <w:szCs w:val="20"/>
              </w:rPr>
              <w:t>(με φωτ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οαντίγρα</w:t>
            </w:r>
            <w:r w:rsidRPr="00AB1647">
              <w:rPr>
                <w:rFonts w:ascii="Century Gothic" w:hAnsi="Century Gothic" w:cs="Arial"/>
                <w:i/>
                <w:iCs/>
                <w:sz w:val="20"/>
                <w:szCs w:val="20"/>
              </w:rPr>
              <w:t>φο της προκήρυξης)</w:t>
            </w:r>
          </w:p>
          <w:p w14:paraId="64A9C1D6" w14:textId="428EF652" w:rsidR="00120431" w:rsidRPr="00AB1647" w:rsidRDefault="00120431" w:rsidP="00120431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 w:rsidRPr="00AB1647">
              <w:rPr>
                <w:sz w:val="20"/>
                <w:szCs w:val="20"/>
              </w:rPr>
              <w:t>Σχολ</w:t>
            </w:r>
            <w:r>
              <w:rPr>
                <w:sz w:val="20"/>
                <w:szCs w:val="20"/>
              </w:rPr>
              <w:t>ή …………………..</w:t>
            </w:r>
          </w:p>
          <w:p w14:paraId="5F7E2859" w14:textId="7BE500DC" w:rsidR="00120431" w:rsidRPr="00AB1647" w:rsidRDefault="00120431" w:rsidP="00120431">
            <w:pPr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Τμήμα </w:t>
            </w:r>
            <w:r>
              <w:rPr>
                <w:sz w:val="20"/>
                <w:szCs w:val="20"/>
              </w:rPr>
              <w:t>…………………..</w:t>
            </w:r>
          </w:p>
          <w:p w14:paraId="4A8B8A08" w14:textId="2932811E" w:rsidR="005B3680" w:rsidRDefault="00120431" w:rsidP="00F944BD">
            <w:pPr>
              <w:numPr>
                <w:ilvl w:val="0"/>
                <w:numId w:val="11"/>
              </w:numPr>
              <w:ind w:left="283" w:hanging="113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Τομέας </w:t>
            </w:r>
            <w:r>
              <w:rPr>
                <w:sz w:val="20"/>
                <w:szCs w:val="20"/>
              </w:rPr>
              <w:t>…………………..</w:t>
            </w:r>
          </w:p>
        </w:tc>
        <w:tc>
          <w:tcPr>
            <w:tcW w:w="5210" w:type="dxa"/>
          </w:tcPr>
          <w:p w14:paraId="0E21A113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Ο Πρύτανης</w:t>
            </w:r>
          </w:p>
          <w:p w14:paraId="3B2D057C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</w:p>
          <w:p w14:paraId="493826A3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  <w:lang w:val="en-US"/>
              </w:rPr>
            </w:pPr>
          </w:p>
          <w:p w14:paraId="0A2F04B9" w14:textId="77777777" w:rsidR="00801CEA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  <w:lang w:val="en-US"/>
              </w:rPr>
            </w:pPr>
          </w:p>
          <w:p w14:paraId="663B2F0B" w14:textId="47A7EC49" w:rsidR="00120431" w:rsidRDefault="00801CEA" w:rsidP="00801CEA">
            <w:pPr>
              <w:spacing w:before="60" w:after="60"/>
              <w:jc w:val="center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(Ονοματεπώνυμο</w:t>
            </w:r>
            <w:r w:rsidR="002447E5">
              <w:rPr>
                <w:rFonts w:ascii="Century Gothic" w:hAnsi="Century Gothic" w:cs="Arial"/>
                <w:bCs/>
                <w:i/>
                <w:iCs/>
                <w:sz w:val="20"/>
                <w:szCs w:val="20"/>
                <w:lang w:val="en-US"/>
              </w:rPr>
              <w:t>-</w:t>
            </w:r>
            <w:r w:rsidR="002447E5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 xml:space="preserve"> Ιδιότητα</w:t>
            </w:r>
            <w:r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)</w:t>
            </w:r>
          </w:p>
        </w:tc>
      </w:tr>
    </w:tbl>
    <w:p w14:paraId="595A3D58" w14:textId="77777777" w:rsidR="00F944BD" w:rsidRPr="005B3680" w:rsidRDefault="00F944BD" w:rsidP="005B3680">
      <w:pPr>
        <w:spacing w:before="60" w:after="60"/>
        <w:jc w:val="both"/>
        <w:rPr>
          <w:rFonts w:ascii="Century Gothic" w:hAnsi="Century Gothic" w:cstheme="minorHAnsi"/>
          <w:i/>
          <w:iCs/>
          <w:sz w:val="20"/>
          <w:szCs w:val="20"/>
          <w:lang w:val="en-US"/>
        </w:rPr>
      </w:pPr>
    </w:p>
    <w:sectPr w:rsidR="00F944BD" w:rsidRPr="005B3680" w:rsidSect="00512163">
      <w:footerReference w:type="default" r:id="rId8"/>
      <w:footerReference w:type="first" r:id="rId9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E4839" w14:textId="77777777" w:rsidR="006447D3" w:rsidRDefault="006447D3">
      <w:r>
        <w:separator/>
      </w:r>
    </w:p>
  </w:endnote>
  <w:endnote w:type="continuationSeparator" w:id="0">
    <w:p w14:paraId="2EE420B7" w14:textId="77777777" w:rsidR="006447D3" w:rsidRDefault="00644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9C025" w14:textId="77777777" w:rsidR="00D53813" w:rsidRDefault="00D53813" w:rsidP="00D53813">
    <w:pPr>
      <w:pStyle w:val="a5"/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44D2F79" wp14:editId="4022FB3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D2DD9" w14:textId="77777777" w:rsidR="00D53813" w:rsidRPr="0056797F" w:rsidRDefault="00D53813" w:rsidP="00D53813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D04A504" w14:textId="77777777" w:rsidR="00D53813" w:rsidRPr="0056797F" w:rsidRDefault="00D53813" w:rsidP="00D53813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4D2F7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6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I1uHCsgAgAA+AMAAA4AAAAAAAAAAAAAAAAALgIAAGRycy9lMm9Eb2MueG1s&#10;UEsBAi0AFAAGAAgAAAAhACO/+5nfAAAACwEAAA8AAAAAAAAAAAAAAAAAegQAAGRycy9kb3ducmV2&#10;LnhtbFBLBQYAAAAABAAEAPMAAACGBQAAAAA=&#10;" stroked="f">
              <v:textbox style="layout-flow:vertical;mso-layout-flow-alt:bottom-to-top" inset="0,0,0,0">
                <w:txbxContent>
                  <w:p w14:paraId="33ED2DD9" w14:textId="77777777" w:rsidR="00D53813" w:rsidRPr="0056797F" w:rsidRDefault="00D53813" w:rsidP="00D5381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D04A504" w14:textId="77777777" w:rsidR="00D53813" w:rsidRPr="0056797F" w:rsidRDefault="00D53813" w:rsidP="00D5381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90D3B8A" wp14:editId="2BB1D196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3B535C" w14:textId="34C744F4" w:rsidR="00D53813" w:rsidRPr="00D66019" w:rsidRDefault="00D53813" w:rsidP="00D53813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proofErr w:type="spellStart"/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proofErr w:type="spellEnd"/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</w:t>
                          </w:r>
                          <w:r w:rsidR="00F944B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  <w:proofErr w:type="spellEnd"/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0D3B8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7" o:spid="_x0000_s1027" type="#_x0000_t202" style="position:absolute;left:0;text-align:left;margin-left:-18.4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" stroked="f">
              <v:textbox style="layout-flow:vertical;mso-layout-flow-alt:bottom-to-top" inset="0,0,0,0">
                <w:txbxContent>
                  <w:p w14:paraId="263B535C" w14:textId="34C744F4" w:rsidR="00D53813" w:rsidRPr="00D66019" w:rsidRDefault="00D53813" w:rsidP="00D5381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</w:t>
                    </w:r>
                    <w:r w:rsidR="00F944BD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  <w:proofErr w:type="spellEnd"/>
                  </w:p>
                </w:txbxContent>
              </v:textbox>
              <w10:wrap anchory="page"/>
            </v:shape>
          </w:pict>
        </mc:Fallback>
      </mc:AlternateContent>
    </w:r>
    <w:r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FC220A9" wp14:editId="356BE3F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389959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" strokecolor="black [3213]">
              <w10:wrap anchorx="page"/>
            </v:shape>
          </w:pict>
        </mc:Fallback>
      </mc:AlternateContent>
    </w:r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proofErr w:type="spellStart"/>
    <w:r w:rsidRPr="00801CEA">
      <w:rPr>
        <w:rFonts w:ascii="Arial" w:hAnsi="Arial" w:cs="Tahoma"/>
        <w:color w:val="C00000"/>
        <w:spacing w:val="20"/>
        <w:sz w:val="15"/>
        <w:szCs w:val="15"/>
      </w:rPr>
      <w:t>Τηλ</w:t>
    </w:r>
    <w:proofErr w:type="spellEnd"/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. Κέντρο 2310 99 6000 </w:t>
    </w:r>
    <w:r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4AB44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A6182C7" w14:textId="052890CE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047E949" w14:textId="77777777" w:rsidR="00F4382A" w:rsidRDefault="00F4382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1ABEC2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0D91CE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E5DA71" w14:textId="570C17D2" w:rsidR="0056797F" w:rsidRDefault="00FC5F98" w:rsidP="0056797F">
    <w:pPr>
      <w:pStyle w:val="a5"/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FA7BCF5" wp14:editId="64716DD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E8073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3797B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3797B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4529790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A7BCF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8" type="#_x0000_t202" style="position:absolute;left:0;text-align:left;margin-left:5.6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jT9ltSICAAD/AwAADgAAAAAAAAAAAAAAAAAuAgAAZHJzL2Uyb0RvYy54&#10;bWxQSwECLQAUAAYACAAAACEAI7/7md8AAAALAQAADwAAAAAAAAAAAAAAAAB8BAAAZHJzL2Rvd25y&#10;ZXYueG1sUEsFBgAAAAAEAAQA8wAAAIgFAAAAAA==&#10;" stroked="f">
              <v:textbox style="layout-flow:vertical;mso-layout-flow-alt:bottom-to-top" inset="0,0,0,0">
                <w:txbxContent>
                  <w:p w14:paraId="61BE8073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E3797B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E3797B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4529790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56797F"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8FD2BD3" wp14:editId="6E90AC1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93C7BB" w14:textId="589670C0" w:rsidR="0056797F" w:rsidRPr="00D66019" w:rsidRDefault="002A52E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proofErr w:type="spellStart"/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D53813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proofErr w:type="spellEnd"/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="0012043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</w:t>
                          </w:r>
                          <w:r w:rsidR="00F944B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  <w:proofErr w:type="spellEnd"/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FD2BD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42.75pt;width:14.15pt;height:70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AZtoOI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3193C7BB" w14:textId="589670C0" w:rsidR="0056797F" w:rsidRPr="00D66019" w:rsidRDefault="002A52E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D53813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="00120431">
                      <w:rPr>
                        <w:rFonts w:ascii="Arial" w:hAnsi="Arial" w:cs="Arial"/>
                        <w:sz w:val="16"/>
                        <w:szCs w:val="16"/>
                      </w:rPr>
                      <w:t>1</w:t>
                    </w:r>
                    <w:r w:rsidR="00F944BD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  <w:proofErr w:type="spellEnd"/>
                  </w:p>
                </w:txbxContent>
              </v:textbox>
              <w10:wrap anchory="page"/>
            </v:shape>
          </w:pict>
        </mc:Fallback>
      </mc:AlternateContent>
    </w:r>
    <w:r w:rsidR="0056797F"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EFC4133" wp14:editId="3F271BB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A5F8C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" strokecolor="black [3213]">
              <w10:wrap anchorx="page"/>
            </v:shape>
          </w:pict>
        </mc:Fallback>
      </mc:AlternateConten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proofErr w:type="spellStart"/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Τηλ</w:t>
    </w:r>
    <w:proofErr w:type="spellEnd"/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. Κέντρο 2310 99 6000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D2555" w14:textId="77777777" w:rsidR="006447D3" w:rsidRDefault="006447D3">
      <w:r>
        <w:separator/>
      </w:r>
    </w:p>
  </w:footnote>
  <w:footnote w:type="continuationSeparator" w:id="0">
    <w:p w14:paraId="3577EA49" w14:textId="77777777" w:rsidR="006447D3" w:rsidRDefault="006447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778CC"/>
    <w:multiLevelType w:val="hybridMultilevel"/>
    <w:tmpl w:val="F34A0B30"/>
    <w:lvl w:ilvl="0" w:tplc="E3527A14">
      <w:start w:val="1"/>
      <w:numFmt w:val="bullet"/>
      <w:lvlText w:val="▬"/>
      <w:lvlJc w:val="right"/>
      <w:pPr>
        <w:ind w:left="720" w:hanging="360"/>
      </w:pPr>
      <w:rPr>
        <w:rFonts w:ascii="Courier New" w:hAnsi="Courier New" w:hint="default"/>
        <w:w w:val="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6ABF"/>
    <w:rsid w:val="0005638D"/>
    <w:rsid w:val="00057D1F"/>
    <w:rsid w:val="0007681A"/>
    <w:rsid w:val="00080064"/>
    <w:rsid w:val="00081199"/>
    <w:rsid w:val="000B00A4"/>
    <w:rsid w:val="000B0AC8"/>
    <w:rsid w:val="000C11E9"/>
    <w:rsid w:val="000C4EBD"/>
    <w:rsid w:val="000D1560"/>
    <w:rsid w:val="000E2F52"/>
    <w:rsid w:val="001147BF"/>
    <w:rsid w:val="00120431"/>
    <w:rsid w:val="00123915"/>
    <w:rsid w:val="0012405D"/>
    <w:rsid w:val="001242F2"/>
    <w:rsid w:val="001521DD"/>
    <w:rsid w:val="001535DB"/>
    <w:rsid w:val="00165242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0A64"/>
    <w:rsid w:val="002447E5"/>
    <w:rsid w:val="00252A39"/>
    <w:rsid w:val="00277323"/>
    <w:rsid w:val="00281FA6"/>
    <w:rsid w:val="002A52EB"/>
    <w:rsid w:val="002A7DDF"/>
    <w:rsid w:val="002C3D23"/>
    <w:rsid w:val="002C4FDC"/>
    <w:rsid w:val="002F0C54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2547"/>
    <w:rsid w:val="003F21B1"/>
    <w:rsid w:val="003F4159"/>
    <w:rsid w:val="0041192D"/>
    <w:rsid w:val="00416F36"/>
    <w:rsid w:val="00427A0F"/>
    <w:rsid w:val="00436669"/>
    <w:rsid w:val="0044501D"/>
    <w:rsid w:val="00455B06"/>
    <w:rsid w:val="0045711F"/>
    <w:rsid w:val="00480D36"/>
    <w:rsid w:val="004A0343"/>
    <w:rsid w:val="004B0D42"/>
    <w:rsid w:val="004D5A24"/>
    <w:rsid w:val="004E3A98"/>
    <w:rsid w:val="004E4BB7"/>
    <w:rsid w:val="004F25F1"/>
    <w:rsid w:val="005053CC"/>
    <w:rsid w:val="00512163"/>
    <w:rsid w:val="00512C8C"/>
    <w:rsid w:val="00515678"/>
    <w:rsid w:val="005276F2"/>
    <w:rsid w:val="005328D9"/>
    <w:rsid w:val="005375D3"/>
    <w:rsid w:val="005409C9"/>
    <w:rsid w:val="005437A6"/>
    <w:rsid w:val="00565C91"/>
    <w:rsid w:val="005671F2"/>
    <w:rsid w:val="0056797F"/>
    <w:rsid w:val="005729AA"/>
    <w:rsid w:val="00574BB1"/>
    <w:rsid w:val="005B12E2"/>
    <w:rsid w:val="005B3680"/>
    <w:rsid w:val="005C2C0E"/>
    <w:rsid w:val="005F0B01"/>
    <w:rsid w:val="005F52D9"/>
    <w:rsid w:val="00604167"/>
    <w:rsid w:val="00610812"/>
    <w:rsid w:val="006149E8"/>
    <w:rsid w:val="006447D3"/>
    <w:rsid w:val="0064697C"/>
    <w:rsid w:val="006542BC"/>
    <w:rsid w:val="0066167A"/>
    <w:rsid w:val="0066531A"/>
    <w:rsid w:val="00670111"/>
    <w:rsid w:val="00690FF1"/>
    <w:rsid w:val="00696182"/>
    <w:rsid w:val="006A7266"/>
    <w:rsid w:val="006B6760"/>
    <w:rsid w:val="006E0DA6"/>
    <w:rsid w:val="00701E0E"/>
    <w:rsid w:val="0071198C"/>
    <w:rsid w:val="00717053"/>
    <w:rsid w:val="0075488C"/>
    <w:rsid w:val="0075523E"/>
    <w:rsid w:val="00757E3F"/>
    <w:rsid w:val="00761109"/>
    <w:rsid w:val="00770076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4FB9"/>
    <w:rsid w:val="007E6FCB"/>
    <w:rsid w:val="007E73A5"/>
    <w:rsid w:val="00801CEA"/>
    <w:rsid w:val="00805F70"/>
    <w:rsid w:val="00823CC1"/>
    <w:rsid w:val="00855235"/>
    <w:rsid w:val="00867A7A"/>
    <w:rsid w:val="008725DF"/>
    <w:rsid w:val="00882980"/>
    <w:rsid w:val="00895C98"/>
    <w:rsid w:val="008A3F3F"/>
    <w:rsid w:val="008A5C7B"/>
    <w:rsid w:val="008B7447"/>
    <w:rsid w:val="008F1A8A"/>
    <w:rsid w:val="008F776A"/>
    <w:rsid w:val="009004BB"/>
    <w:rsid w:val="00920551"/>
    <w:rsid w:val="00926939"/>
    <w:rsid w:val="009322B3"/>
    <w:rsid w:val="00933693"/>
    <w:rsid w:val="00944FFD"/>
    <w:rsid w:val="009505D2"/>
    <w:rsid w:val="0096280A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1DD1"/>
    <w:rsid w:val="00A05123"/>
    <w:rsid w:val="00A13F73"/>
    <w:rsid w:val="00A476DA"/>
    <w:rsid w:val="00A51197"/>
    <w:rsid w:val="00A80B32"/>
    <w:rsid w:val="00A93D6E"/>
    <w:rsid w:val="00AA684E"/>
    <w:rsid w:val="00AD1A83"/>
    <w:rsid w:val="00AD3D11"/>
    <w:rsid w:val="00B30593"/>
    <w:rsid w:val="00B44F4D"/>
    <w:rsid w:val="00B6072A"/>
    <w:rsid w:val="00B635EB"/>
    <w:rsid w:val="00B6462E"/>
    <w:rsid w:val="00B92DBD"/>
    <w:rsid w:val="00BA73E9"/>
    <w:rsid w:val="00BB673A"/>
    <w:rsid w:val="00BB764A"/>
    <w:rsid w:val="00BC3486"/>
    <w:rsid w:val="00BD1B96"/>
    <w:rsid w:val="00BD3B27"/>
    <w:rsid w:val="00BE4E80"/>
    <w:rsid w:val="00BE6CD7"/>
    <w:rsid w:val="00C072FF"/>
    <w:rsid w:val="00C167C7"/>
    <w:rsid w:val="00C16CAC"/>
    <w:rsid w:val="00C3169C"/>
    <w:rsid w:val="00C41ADB"/>
    <w:rsid w:val="00C44F3F"/>
    <w:rsid w:val="00C5340E"/>
    <w:rsid w:val="00C618E7"/>
    <w:rsid w:val="00C6358E"/>
    <w:rsid w:val="00C70DE7"/>
    <w:rsid w:val="00C778E8"/>
    <w:rsid w:val="00C80044"/>
    <w:rsid w:val="00CA5985"/>
    <w:rsid w:val="00CC303B"/>
    <w:rsid w:val="00CE2132"/>
    <w:rsid w:val="00D03F4B"/>
    <w:rsid w:val="00D06E56"/>
    <w:rsid w:val="00D22DDD"/>
    <w:rsid w:val="00D53813"/>
    <w:rsid w:val="00D57D9C"/>
    <w:rsid w:val="00D615AF"/>
    <w:rsid w:val="00D66019"/>
    <w:rsid w:val="00D70322"/>
    <w:rsid w:val="00D729F7"/>
    <w:rsid w:val="00D978AA"/>
    <w:rsid w:val="00DA1A23"/>
    <w:rsid w:val="00DA3EC7"/>
    <w:rsid w:val="00DC4F20"/>
    <w:rsid w:val="00DD2B38"/>
    <w:rsid w:val="00DE4DBC"/>
    <w:rsid w:val="00DF3A80"/>
    <w:rsid w:val="00E033F6"/>
    <w:rsid w:val="00E12F35"/>
    <w:rsid w:val="00E170E6"/>
    <w:rsid w:val="00E344B3"/>
    <w:rsid w:val="00E3797B"/>
    <w:rsid w:val="00E65B96"/>
    <w:rsid w:val="00E71F86"/>
    <w:rsid w:val="00E73BFB"/>
    <w:rsid w:val="00E7702A"/>
    <w:rsid w:val="00E90865"/>
    <w:rsid w:val="00E919A3"/>
    <w:rsid w:val="00E9414A"/>
    <w:rsid w:val="00E965F8"/>
    <w:rsid w:val="00E973E7"/>
    <w:rsid w:val="00EA576B"/>
    <w:rsid w:val="00EC165B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382A"/>
    <w:rsid w:val="00F46518"/>
    <w:rsid w:val="00F47BC1"/>
    <w:rsid w:val="00F56030"/>
    <w:rsid w:val="00F571B8"/>
    <w:rsid w:val="00F573D5"/>
    <w:rsid w:val="00F57CBA"/>
    <w:rsid w:val="00F71568"/>
    <w:rsid w:val="00F71A31"/>
    <w:rsid w:val="00F944BD"/>
    <w:rsid w:val="00FA0431"/>
    <w:rsid w:val="00FB52CA"/>
    <w:rsid w:val="00FC5F98"/>
    <w:rsid w:val="00FD07D4"/>
    <w:rsid w:val="00FD3DC5"/>
    <w:rsid w:val="00FD6B0A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DCAB83"/>
  <w15:docId w15:val="{8A6E3BB1-5530-40C2-9475-F7731B34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3813"/>
    <w:rPr>
      <w:sz w:val="24"/>
      <w:szCs w:val="24"/>
    </w:rPr>
  </w:style>
  <w:style w:type="paragraph" w:styleId="1">
    <w:name w:val="heading 1"/>
    <w:basedOn w:val="a"/>
    <w:next w:val="a"/>
    <w:link w:val="1Char"/>
    <w:qFormat/>
    <w:locked/>
    <w:rsid w:val="00DC4F20"/>
    <w:pPr>
      <w:keepNext/>
      <w:tabs>
        <w:tab w:val="left" w:pos="851"/>
        <w:tab w:val="left" w:pos="6521"/>
      </w:tabs>
      <w:ind w:left="5760"/>
      <w:outlineLvl w:val="0"/>
    </w:pPr>
    <w:rPr>
      <w:rFonts w:ascii="Century Gothic" w:hAnsi="Century Gothic" w:cs="Arial"/>
      <w:b/>
      <w:bCs/>
      <w:i/>
      <w:iCs/>
      <w:u w:val="single"/>
    </w:rPr>
  </w:style>
  <w:style w:type="paragraph" w:styleId="2">
    <w:name w:val="heading 2"/>
    <w:basedOn w:val="a"/>
    <w:next w:val="a"/>
    <w:link w:val="2Char"/>
    <w:qFormat/>
    <w:locked/>
    <w:rsid w:val="00DC4F20"/>
    <w:pPr>
      <w:keepNext/>
      <w:pBdr>
        <w:top w:val="single" w:sz="18" w:space="1" w:color="auto"/>
      </w:pBdr>
      <w:tabs>
        <w:tab w:val="left" w:pos="6521"/>
      </w:tabs>
      <w:outlineLvl w:val="1"/>
    </w:pPr>
    <w:rPr>
      <w:b/>
      <w:szCs w:val="20"/>
    </w:rPr>
  </w:style>
  <w:style w:type="paragraph" w:styleId="3">
    <w:name w:val="heading 3"/>
    <w:basedOn w:val="a"/>
    <w:next w:val="a"/>
    <w:link w:val="3Char"/>
    <w:unhideWhenUsed/>
    <w:qFormat/>
    <w:locked/>
    <w:rsid w:val="004119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Char"/>
    <w:qFormat/>
    <w:locked/>
    <w:rsid w:val="00DC4F20"/>
    <w:pPr>
      <w:keepNext/>
      <w:tabs>
        <w:tab w:val="left" w:pos="851"/>
      </w:tabs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character" w:customStyle="1" w:styleId="1Char">
    <w:name w:val="Επικεφαλίδα 1 Char"/>
    <w:basedOn w:val="a0"/>
    <w:link w:val="1"/>
    <w:rsid w:val="00DC4F20"/>
    <w:rPr>
      <w:rFonts w:ascii="Century Gothic" w:hAnsi="Century Gothic" w:cs="Arial"/>
      <w:b/>
      <w:bCs/>
      <w:i/>
      <w:iCs/>
      <w:sz w:val="24"/>
      <w:szCs w:val="24"/>
      <w:u w:val="single"/>
    </w:rPr>
  </w:style>
  <w:style w:type="character" w:customStyle="1" w:styleId="2Char">
    <w:name w:val="Επικεφαλίδα 2 Char"/>
    <w:basedOn w:val="a0"/>
    <w:link w:val="2"/>
    <w:rsid w:val="00DC4F20"/>
    <w:rPr>
      <w:b/>
      <w:sz w:val="24"/>
      <w:szCs w:val="20"/>
    </w:rPr>
  </w:style>
  <w:style w:type="character" w:customStyle="1" w:styleId="4Char">
    <w:name w:val="Επικεφαλίδα 4 Char"/>
    <w:basedOn w:val="a0"/>
    <w:link w:val="4"/>
    <w:rsid w:val="00DC4F20"/>
    <w:rPr>
      <w:b/>
      <w:sz w:val="24"/>
      <w:szCs w:val="20"/>
    </w:rPr>
  </w:style>
  <w:style w:type="character" w:customStyle="1" w:styleId="3Char">
    <w:name w:val="Επικεφαλίδα 3 Char"/>
    <w:basedOn w:val="a0"/>
    <w:link w:val="3"/>
    <w:rsid w:val="004119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Body Text Indent"/>
    <w:basedOn w:val="a"/>
    <w:link w:val="Char2"/>
    <w:rsid w:val="00120431"/>
    <w:pPr>
      <w:ind w:left="180"/>
    </w:pPr>
    <w:rPr>
      <w:rFonts w:ascii="Century Gothic" w:hAnsi="Century Gothic" w:cs="Arial"/>
      <w:i/>
      <w:iCs/>
      <w:sz w:val="23"/>
    </w:rPr>
  </w:style>
  <w:style w:type="character" w:customStyle="1" w:styleId="Char2">
    <w:name w:val="Σώμα κείμενου με εσοχή Char"/>
    <w:basedOn w:val="a0"/>
    <w:link w:val="a9"/>
    <w:rsid w:val="00120431"/>
    <w:rPr>
      <w:rFonts w:ascii="Century Gothic" w:hAnsi="Century Gothic" w:cs="Arial"/>
      <w:i/>
      <w:iCs/>
      <w:sz w:val="23"/>
      <w:szCs w:val="24"/>
    </w:rPr>
  </w:style>
  <w:style w:type="paragraph" w:styleId="aa">
    <w:name w:val="Body Text"/>
    <w:basedOn w:val="a"/>
    <w:link w:val="Char3"/>
    <w:uiPriority w:val="99"/>
    <w:semiHidden/>
    <w:unhideWhenUsed/>
    <w:rsid w:val="00801CEA"/>
    <w:pPr>
      <w:spacing w:after="120"/>
    </w:pPr>
  </w:style>
  <w:style w:type="character" w:customStyle="1" w:styleId="Char3">
    <w:name w:val="Σώμα κειμένου Char"/>
    <w:basedOn w:val="a0"/>
    <w:link w:val="aa"/>
    <w:uiPriority w:val="99"/>
    <w:semiHidden/>
    <w:rsid w:val="00801C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348</Words>
  <Characters>1881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Διαβιβαστικό Προκήρυξης Θέσης ΔΕΠ</vt:lpstr>
      <vt:lpstr>ΕΛΛΗΝΙΚΗ ΔΗΜΟΚΡΑΤΙΑ</vt:lpstr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Διαβιβαστικό Προκήρυξης Θέσης ΔΕΠ</dc:title>
  <dc:subject>Κρίσεις ΔΕΠ</dc:subject>
  <dc:creator>Αστέριος Χατζηχαριστός</dc:creator>
  <cp:keywords>Έγγραφο; Ιατρική; Εξέλιξη ΔΕΠ</cp:keywords>
  <dc:description>Έντυπο ΛΦ 5.1-4-α - Διαβιβαστικό Προκήρυξης Θέσης ΔΕΠ</dc:description>
  <cp:lastModifiedBy>Asterios Chatzicharistos</cp:lastModifiedBy>
  <cp:revision>7</cp:revision>
  <cp:lastPrinted>2019-09-09T12:44:00Z</cp:lastPrinted>
  <dcterms:created xsi:type="dcterms:W3CDTF">2021-06-24T07:35:00Z</dcterms:created>
  <dcterms:modified xsi:type="dcterms:W3CDTF">2021-07-21T21:27:00Z</dcterms:modified>
  <cp:category>Έγγραφα Ιατρικής ΑΠΘ</cp:category>
</cp:coreProperties>
</file>